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CD1D4" w14:textId="636C7C99" w:rsidR="006862C4" w:rsidRDefault="00270A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4EA20" wp14:editId="1F50FB88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7092950" cy="8003540"/>
                <wp:effectExtent l="50800" t="0" r="69850" b="48260"/>
                <wp:wrapThrough wrapText="bothSides">
                  <wp:wrapPolygon edited="0">
                    <wp:start x="4641" y="206"/>
                    <wp:lineTo x="3326" y="617"/>
                    <wp:lineTo x="1856" y="1234"/>
                    <wp:lineTo x="1856" y="1302"/>
                    <wp:lineTo x="1315" y="1919"/>
                    <wp:lineTo x="851" y="2399"/>
                    <wp:lineTo x="541" y="2879"/>
                    <wp:lineTo x="232" y="3496"/>
                    <wp:lineTo x="-77" y="4387"/>
                    <wp:lineTo x="-155" y="5690"/>
                    <wp:lineTo x="-155" y="8980"/>
                    <wp:lineTo x="155" y="8980"/>
                    <wp:lineTo x="155" y="10077"/>
                    <wp:lineTo x="541" y="10077"/>
                    <wp:lineTo x="541" y="11174"/>
                    <wp:lineTo x="1006" y="11174"/>
                    <wp:lineTo x="1006" y="12270"/>
                    <wp:lineTo x="1547" y="12270"/>
                    <wp:lineTo x="1547" y="13367"/>
                    <wp:lineTo x="2243" y="13367"/>
                    <wp:lineTo x="2243" y="14464"/>
                    <wp:lineTo x="3017" y="14464"/>
                    <wp:lineTo x="3017" y="15561"/>
                    <wp:lineTo x="3945" y="15561"/>
                    <wp:lineTo x="3945" y="16658"/>
                    <wp:lineTo x="4873" y="16658"/>
                    <wp:lineTo x="4873" y="17754"/>
                    <wp:lineTo x="5956" y="17754"/>
                    <wp:lineTo x="5956" y="18851"/>
                    <wp:lineTo x="7116" y="18851"/>
                    <wp:lineTo x="7116" y="19948"/>
                    <wp:lineTo x="8431" y="19948"/>
                    <wp:lineTo x="8431" y="21045"/>
                    <wp:lineTo x="9823" y="21045"/>
                    <wp:lineTo x="9823" y="21662"/>
                    <wp:lineTo x="10597" y="21662"/>
                    <wp:lineTo x="10984" y="21662"/>
                    <wp:lineTo x="14542" y="18851"/>
                    <wp:lineTo x="16785" y="16658"/>
                    <wp:lineTo x="18641" y="14464"/>
                    <wp:lineTo x="20111" y="12270"/>
                    <wp:lineTo x="21426" y="8980"/>
                    <wp:lineTo x="21735" y="7883"/>
                    <wp:lineTo x="21735" y="5690"/>
                    <wp:lineTo x="21658" y="4661"/>
                    <wp:lineTo x="21658" y="4593"/>
                    <wp:lineTo x="21349" y="3496"/>
                    <wp:lineTo x="20730" y="2399"/>
                    <wp:lineTo x="19802" y="1371"/>
                    <wp:lineTo x="19724" y="1302"/>
                    <wp:lineTo x="17017" y="206"/>
                    <wp:lineTo x="16940" y="206"/>
                    <wp:lineTo x="4641" y="206"/>
                  </wp:wrapPolygon>
                </wp:wrapThrough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0" cy="8003540"/>
                        </a:xfrm>
                        <a:prstGeom prst="heart">
                          <a:avLst/>
                        </a:prstGeom>
                        <a:solidFill>
                          <a:srgbClr val="FF5CA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25A6E" w14:textId="77777777" w:rsidR="00270A95" w:rsidRDefault="00270A95" w:rsidP="00856BE0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Valentine’s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Month P</w:t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romotions at </w:t>
                            </w:r>
                          </w:p>
                          <w:p w14:paraId="47B3EFF9" w14:textId="77777777" w:rsidR="00270A95" w:rsidRPr="00856BE0" w:rsidRDefault="00270A95" w:rsidP="00856B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Go and Flirt Spa!</w:t>
                            </w:r>
                            <w:r w:rsidRPr="00856BE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856BE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Eyelash Extensions $75</w:t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  <w:t>Ultrasonic Spatula Organic Facial $75</w:t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  <w:t>Organic Micro needling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Facial $99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  <w:t>Massage and Facial P</w:t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ackage $99</w:t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  <w:t>Manicure and Pedicure $35</w:t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  <w:t xml:space="preserve">Kids Manicure &amp; Pedicure $28.. and more! </w:t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  <w:t>CALL US NOW!</w:t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  <w:t>954-955-0080/754-666-4910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EA20" id="Heart 3" o:spid="_x0000_s1026" style="position:absolute;margin-left:-24pt;margin-top:0;width:558.5pt;height:6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0,80035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03bZMCAAB2BQAADgAAAGRycy9lMm9Eb2MueG1srFRLb9swDL4P2H8QdF/tpMnaBnWKIEW2AUVb&#10;rB16VmQpFiCLmqTEzn79KPnRoCt2GJaDQpkfPz5E8vqmrTU5COcVmIJOznJKhOFQKrMr6I/nzadL&#10;SnxgpmQajCjoUXh6s/z44bqxCzGFCnQpHEES4xeNLWgVgl1kmeeVqJk/AysMKiW4mgW8ul1WOtYg&#10;e62zaZ5/zhpwpXXAhff49bZT0mXil1Lw8CClF4HogmJsIZ0undt4Zstrttg5ZivF+zDYP0RRM2XQ&#10;6Uh1ywIje6f+oKoVd+BBhjMOdQZSKi5SDpjNJH+TzVPFrEi5YHG8Hcvk/x8tvz88OqLKgp5TYliN&#10;T/RVMBfIeSxNY/0CEU/20fU3j2LMs5Wujv+YAWlTOY9jOUUbCMePF/nV9GqOVeeou8zz8/ksFTx7&#10;NbfOhy8CahIFzCq6TnVkhzsf0CdiB0x050GrcqO0The32661IweGj7vZzNerWQwaTU5gWcyhizpJ&#10;4ahFNNbmu5CYOMY5TR5Ty4mRj3EuTJh0qoqVonMzz/E3eIlNGi2Sz0QYmSWGN3L3BAOyIxm4u2B7&#10;fDQVqWNH4/xvgXXGo0XyDCaMxrUy4N4j0JhV77nDY/gnpYliaLctQqK4hfKIHeKgGx1v+UbhW90x&#10;Hx6Zw1nB98X5Dw94SA1NQaGXKKnA/Xrve8TjY6OWkgZnr6D+5545QYn+ZrC5ryYz7BQS0mU2v5ji&#10;xZ1qtqcas6/XgB0wwU1jeRIjPuhBlA7qF1wTq+gVVcxw9F1QHtxwWYduJ+Ci4WK1SjAcUMvCnXmy&#10;PJLHAsdWfG5fmLN9wwbs9XsY5pQt3rRth42WBlb7AFKlnn6ta196HO7UQ/0iitvj9J5Qr+ty+RsA&#10;AP//AwBQSwMEFAAGAAgAAAAhACpbZ93fAAAACgEAAA8AAABkcnMvZG93bnJldi54bWxMj8FuwjAQ&#10;RO+V+g/WIvWCwCmlEYQ4qGqFem0pH2DibRwRr9PYgMvXdzmVy2pWs5p9U66T68QJh9B6UvA4zUAg&#10;1d601CjYfW0mCxAhajK684QKfjHAurq/K3Vh/Jk+8bSNjeAQCoVWYGPsCylDbdHpMPU9EnvffnA6&#10;8jo00gz6zOGuk7Msy6XTLfEHq3t8tVgftken4JL6t5S3z4fl+GfsPjY7e3l6T0o9jNLLCkTEFP+P&#10;4YrP6FAx094fyQTRKZjMF9wlKuB5tbN8yWrPapZnc5BVKW8rVH8AAAD//wMAUEsBAi0AFAAGAAgA&#10;AAAhAOSZw8D7AAAA4QEAABMAAAAAAAAAAAAAAAAAAAAAAFtDb250ZW50X1R5cGVzXS54bWxQSwEC&#10;LQAUAAYACAAAACEAI7Jq4dcAAACUAQAACwAAAAAAAAAAAAAAAAAsAQAAX3JlbHMvLnJlbHNQSwEC&#10;LQAUAAYACAAAACEA/H03bZMCAAB2BQAADgAAAAAAAAAAAAAAAAAsAgAAZHJzL2Uyb0RvYy54bWxQ&#10;SwECLQAUAAYACAAAACEAKltn3d8AAAAKAQAADwAAAAAAAAAAAAAAAADrBAAAZHJzL2Rvd25yZXYu&#10;eG1sUEsFBgAAAAAEAAQA8wAAAPcFAAAAAA==&#10;" adj="-11796480,,5400" path="m3546475,2000885c5024173,-2667847,10787195,2000885,3546475,8003540,-3694245,2000885,2068777,-2667847,3546475,2000885xe" fillcolor="#ff5ca4" strokecolor="#1f4d78 [1604]" strokeweight="1pt">
                <v:stroke joinstyle="miter"/>
                <v:formulas/>
                <v:path arrowok="t" o:connecttype="custom" o:connectlocs="3546475,2000885;3546475,8003540;3546475,2000885" o:connectangles="0,0,0" textboxrect="0,0,7092950,8003540"/>
                <v:textbox>
                  <w:txbxContent>
                    <w:p w14:paraId="35E25A6E" w14:textId="77777777" w:rsidR="00270A95" w:rsidRDefault="00270A95" w:rsidP="00856BE0">
                      <w:pPr>
                        <w:jc w:val="center"/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bookmarkStart w:id="1" w:name="_GoBack"/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Valentine’s </w:t>
                      </w:r>
                      <w:r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t>Month P</w:t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romotions at </w:t>
                      </w:r>
                    </w:p>
                    <w:p w14:paraId="47B3EFF9" w14:textId="77777777" w:rsidR="00270A95" w:rsidRPr="00856BE0" w:rsidRDefault="00270A95" w:rsidP="00856B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t>Go and Flirt Spa!</w:t>
                      </w:r>
                      <w:r w:rsidRPr="00856BE0">
                        <w:rPr>
                          <w:sz w:val="36"/>
                          <w:szCs w:val="36"/>
                        </w:rPr>
                        <w:br/>
                      </w:r>
                      <w:r w:rsidRPr="00856BE0">
                        <w:rPr>
                          <w:sz w:val="36"/>
                          <w:szCs w:val="36"/>
                        </w:rPr>
                        <w:br/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t>Eyelash Extensions $75</w:t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br/>
                        <w:t>Ultrasonic Spatula Organic Facial $75</w:t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br/>
                        <w:t>Organic Micro needling</w:t>
                      </w:r>
                      <w:r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Facial $99</w:t>
                      </w:r>
                      <w:r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br/>
                        <w:t>Massage and Facial P</w:t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t>ackage $99</w:t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br/>
                        <w:t>Manicure and Pedicure $35</w:t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br/>
                        <w:t xml:space="preserve">Kids Manicure &amp; Pedicure $28.. and more! </w:t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br/>
                        <w:t>CALL US NOW!</w:t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br/>
                        <w:t>954-955-0080/754-666-4910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 w:rsidR="00856B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A93F2" wp14:editId="0D3AAADF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7092950" cy="8117840"/>
                <wp:effectExtent l="50800" t="0" r="69850" b="60960"/>
                <wp:wrapThrough wrapText="bothSides">
                  <wp:wrapPolygon edited="0">
                    <wp:start x="4718" y="203"/>
                    <wp:lineTo x="3326" y="608"/>
                    <wp:lineTo x="1856" y="1149"/>
                    <wp:lineTo x="851" y="2365"/>
                    <wp:lineTo x="232" y="3447"/>
                    <wp:lineTo x="-155" y="4596"/>
                    <wp:lineTo x="-155" y="8786"/>
                    <wp:lineTo x="77" y="9935"/>
                    <wp:lineTo x="464" y="9935"/>
                    <wp:lineTo x="464" y="11016"/>
                    <wp:lineTo x="928" y="11016"/>
                    <wp:lineTo x="928" y="12098"/>
                    <wp:lineTo x="1470" y="12098"/>
                    <wp:lineTo x="1470" y="13179"/>
                    <wp:lineTo x="2088" y="13179"/>
                    <wp:lineTo x="2088" y="14260"/>
                    <wp:lineTo x="2862" y="14260"/>
                    <wp:lineTo x="2862" y="15342"/>
                    <wp:lineTo x="3713" y="15342"/>
                    <wp:lineTo x="3713" y="16423"/>
                    <wp:lineTo x="4641" y="16423"/>
                    <wp:lineTo x="4641" y="17504"/>
                    <wp:lineTo x="5724" y="17504"/>
                    <wp:lineTo x="5724" y="18586"/>
                    <wp:lineTo x="6807" y="18586"/>
                    <wp:lineTo x="6807" y="19667"/>
                    <wp:lineTo x="8044" y="19667"/>
                    <wp:lineTo x="8044" y="20748"/>
                    <wp:lineTo x="9359" y="20748"/>
                    <wp:lineTo x="9359" y="21695"/>
                    <wp:lineTo x="10597" y="21695"/>
                    <wp:lineTo x="10984" y="21695"/>
                    <wp:lineTo x="13614" y="19667"/>
                    <wp:lineTo x="15934" y="17504"/>
                    <wp:lineTo x="17945" y="15342"/>
                    <wp:lineTo x="19570" y="13179"/>
                    <wp:lineTo x="20188" y="12098"/>
                    <wp:lineTo x="21503" y="8854"/>
                    <wp:lineTo x="21735" y="7772"/>
                    <wp:lineTo x="21735" y="5610"/>
                    <wp:lineTo x="21658" y="4528"/>
                    <wp:lineTo x="21349" y="3447"/>
                    <wp:lineTo x="20730" y="2365"/>
                    <wp:lineTo x="19724" y="1284"/>
                    <wp:lineTo x="17249" y="338"/>
                    <wp:lineTo x="16862" y="203"/>
                    <wp:lineTo x="4718" y="203"/>
                  </wp:wrapPolygon>
                </wp:wrapThrough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0" cy="8117840"/>
                        </a:xfrm>
                        <a:prstGeom prst="heart">
                          <a:avLst/>
                        </a:prstGeom>
                        <a:solidFill>
                          <a:srgbClr val="FF5CA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9B13E" w14:textId="7E408468" w:rsidR="00D76C17" w:rsidRDefault="00856BE0" w:rsidP="00856BE0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Valentine’s </w:t>
                            </w:r>
                            <w:r w:rsidR="00270A95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Month</w:t>
                            </w:r>
                            <w:r w:rsidR="00D76C17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P</w:t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romotions at </w:t>
                            </w:r>
                          </w:p>
                          <w:p w14:paraId="7F117B06" w14:textId="77777777" w:rsidR="00856BE0" w:rsidRPr="00856BE0" w:rsidRDefault="00856BE0" w:rsidP="00856B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Go and Flirt Spa!</w:t>
                            </w:r>
                            <w:r w:rsidRPr="00856BE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856BE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Eyelash Extensions $75</w:t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  <w:t>Ultrasonic Spatula Organic Facial $75</w:t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  <w:t>Organic Micro needling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Facial $99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  <w:t>Massage and Facial P</w:t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ackage $99</w:t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  <w:t>Manicure and Pedicure $35</w:t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  <w:t xml:space="preserve">Kids Manicure &amp; Pedicure $28.. and more! </w:t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  <w:t>CALL US NOW!</w:t>
                            </w:r>
                            <w:r w:rsidRPr="00856BE0">
                              <w:rPr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  <w:t>954-955-0080/754-666-4910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A93F2" id="Heart 1" o:spid="_x0000_s1027" style="position:absolute;margin-left:-24pt;margin-top:0;width:558.5pt;height:6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0,81178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UBMJUCAAB9BQAADgAAAGRycy9lMm9Eb2MueG1srFRLb9swDL4P2H8QdF9tB8naBnGKIEW2AUUb&#10;rB16VmQpNiBLGqXEzn79KPmRoCt2GJaDQprkx4c+cXHX1oocBbjK6JxmVyklQnNTVHqf0x8vm083&#10;lDjPdMGU0SKnJ+Ho3fLjh0Vj52JiSqMKAQRBtJs3Nqel93aeJI6Xombuylih0SgN1MyjCvukANYg&#10;eq2SSZp+ThoDhQXDhXP49b4z0mXEl1Jw/ySlE56onGJtPp4Qz104k+WCzffAbFnxvgz2D1XUrNKY&#10;dIS6Z56RA1R/QNUVB+OM9Ffc1ImRsuIi9oDdZOmbbp5LZkXsBYfj7Dgm9/9g+eNxC6Qq8O4o0azG&#10;K/oqGHiShdE01s3R49luodcciqHPVkId/rED0sZxnsZxitYTjh+v09vJ7QynztF2k2XXN9M48OQc&#10;bsH5L8LUJAjYVUgd58iOD85jTvQdfEI6Z1RVbCqlogL73VoBOTK83M1mtl5NQ9EYcuGWhB66qqPk&#10;T0qEYKW/C4mNY52TmDFSTox4jHOhfdaZSlaILs0sxd+QJZA0RMScETAgSyxvxO4BBs8OZMDuiu39&#10;Q6iIjB2D078V1gWPETGz0X4Mritt4D0AhV31mTt/LP9iNEH07a7tSYGe4cvOFCckCpjuBTnLNxVe&#10;2QNzfssAnwxeM64B/4SHVKbJqeklSkoDv977HvzxztFKSYNPMKfu54GBoER908jx22yKhCE+KtPZ&#10;9QQVuLTsLi36UK8NEgF5jNVFMfh7NYgSTP2K22IVsqKJaY65c8o9DMrad6sB9w0Xq1V0w3dqmX/Q&#10;z5YH8DDnwMiX9pWB7XnrkfKPZniubP6GvZ1viNRmdfBGVpHa57n2N4BvPFKp30dhiVzq0eu8NZe/&#10;AQAA//8DAFBLAwQUAAYACAAAACEAQ5nNV+AAAAAKAQAADwAAAGRycy9kb3ducmV2LnhtbEyPQUvD&#10;QBCF74L/YRnBW7uxhBhjNqVU9CRCUxF622anSTQ7G7PbNvn3nZ70MrzhDW++ly9H24kTDr51pOBh&#10;HoFAqpxpqVbwuX2dpSB80GR05wgVTOhhWdze5Doz7kwbPJWhFhxCPtMKmhD6TEpfNWi1n7seib2D&#10;G6wOvA61NIM+c7jt5CKKEml1S/yh0T2uG6x+yqNV8Bu/7Q42XW+1fPnafbyvpmT6LpW6vxtXzyAC&#10;juHvGK74jA4FM+3dkYwXnYJZnHKXoIDn1Y6SJ1Z7VovHNAZZ5PJ/heICAAD//wMAUEsBAi0AFAAG&#10;AAgAAAAhAOSZw8D7AAAA4QEAABMAAAAAAAAAAAAAAAAAAAAAAFtDb250ZW50X1R5cGVzXS54bWxQ&#10;SwECLQAUAAYACAAAACEAI7Jq4dcAAACUAQAACwAAAAAAAAAAAAAAAAAsAQAAX3JlbHMvLnJlbHNQ&#10;SwECLQAUAAYACAAAACEAiJUBMJUCAAB9BQAADgAAAAAAAAAAAAAAAAAsAgAAZHJzL2Uyb0RvYy54&#10;bWxQSwECLQAUAAYACAAAACEAQ5nNV+AAAAAKAQAADwAAAAAAAAAAAAAAAADtBAAAZHJzL2Rvd25y&#10;ZXYueG1sUEsFBgAAAAAEAAQA8wAAAPoFAAAAAA==&#10;" adj="-11796480,,5400" path="m3546475,2029460c5024173,-2705947,10787195,2029460,3546475,8117840,-3694245,2029460,2068777,-2705947,3546475,2029460xe" fillcolor="#ff5ca4" strokecolor="#1f4d78 [1604]" strokeweight="1pt">
                <v:stroke joinstyle="miter"/>
                <v:formulas/>
                <v:path arrowok="t" o:connecttype="custom" o:connectlocs="3546475,2029460;3546475,8117840;3546475,2029460" o:connectangles="0,0,0" textboxrect="0,0,7092950,8117840"/>
                <v:textbox>
                  <w:txbxContent>
                    <w:p w14:paraId="4DF9B13E" w14:textId="7E408468" w:rsidR="00D76C17" w:rsidRDefault="00856BE0" w:rsidP="00856BE0">
                      <w:pPr>
                        <w:jc w:val="center"/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bookmarkStart w:id="1" w:name="_GoBack"/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Valentine’s </w:t>
                      </w:r>
                      <w:r w:rsidR="00270A95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t>Month</w:t>
                      </w:r>
                      <w:r w:rsidR="00D76C17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P</w:t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romotions at </w:t>
                      </w:r>
                    </w:p>
                    <w:p w14:paraId="7F117B06" w14:textId="77777777" w:rsidR="00856BE0" w:rsidRPr="00856BE0" w:rsidRDefault="00856BE0" w:rsidP="00856B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t>Go and Flirt Spa!</w:t>
                      </w:r>
                      <w:r w:rsidRPr="00856BE0">
                        <w:rPr>
                          <w:sz w:val="36"/>
                          <w:szCs w:val="36"/>
                        </w:rPr>
                        <w:br/>
                      </w:r>
                      <w:r w:rsidRPr="00856BE0">
                        <w:rPr>
                          <w:sz w:val="36"/>
                          <w:szCs w:val="36"/>
                        </w:rPr>
                        <w:br/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t>Eyelash Extensions $75</w:t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br/>
                        <w:t>Ultrasonic Spatula Organic Facial $75</w:t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br/>
                        <w:t>Organic Micro needling</w:t>
                      </w:r>
                      <w:r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Facial $99</w:t>
                      </w:r>
                      <w:r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br/>
                        <w:t>Massage and Facial P</w:t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t>ackage $99</w:t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br/>
                        <w:t>Manicure and Pedicure $35</w:t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br/>
                        <w:t xml:space="preserve">Kids Manicure &amp; Pedicure $28.. and more! </w:t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br/>
                        <w:t>CALL US NOW!</w:t>
                      </w:r>
                      <w:r w:rsidRPr="00856BE0">
                        <w:rPr>
                          <w:bCs/>
                          <w:i/>
                          <w:iCs/>
                          <w:sz w:val="36"/>
                          <w:szCs w:val="36"/>
                        </w:rPr>
                        <w:br/>
                        <w:t>954-955-0080/754-666-4910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sectPr w:rsidR="006862C4" w:rsidSect="006D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E0"/>
    <w:rsid w:val="00270A95"/>
    <w:rsid w:val="0028509F"/>
    <w:rsid w:val="006D5136"/>
    <w:rsid w:val="00856BE0"/>
    <w:rsid w:val="009E2229"/>
    <w:rsid w:val="00D7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37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5CA4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Rodrich</dc:creator>
  <cp:keywords/>
  <dc:description/>
  <cp:lastModifiedBy>Wendy Rodrich</cp:lastModifiedBy>
  <cp:revision>3</cp:revision>
  <dcterms:created xsi:type="dcterms:W3CDTF">2018-01-19T02:10:00Z</dcterms:created>
  <dcterms:modified xsi:type="dcterms:W3CDTF">2018-01-19T02:21:00Z</dcterms:modified>
</cp:coreProperties>
</file>